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1B2C50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1B2C50">
              <w:rPr>
                <w:rFonts w:ascii="宋体" w:hAnsi="宋体" w:cs="宋体"/>
                <w:sz w:val="24"/>
              </w:rPr>
              <w:t>6</w:t>
            </w:r>
            <w:r w:rsidR="003A51BB">
              <w:rPr>
                <w:rFonts w:ascii="宋体" w:hAnsi="宋体" w:cs="宋体"/>
                <w:sz w:val="24"/>
              </w:rPr>
              <w:t>-</w:t>
            </w:r>
            <w:r w:rsidR="00D110EA">
              <w:rPr>
                <w:rFonts w:ascii="宋体" w:hAnsi="宋体" w:cs="宋体"/>
                <w:sz w:val="24"/>
              </w:rPr>
              <w:t>3</w:t>
            </w:r>
            <w:r>
              <w:rPr>
                <w:rFonts w:ascii="宋体" w:hAnsi="宋体" w:cs="宋体"/>
                <w:sz w:val="24"/>
              </w:rPr>
              <w:t>:</w:t>
            </w:r>
            <w:r w:rsidR="001A21CC">
              <w:rPr>
                <w:rFonts w:hint="eastAsia"/>
              </w:rPr>
              <w:t xml:space="preserve"> </w:t>
            </w:r>
            <w:r w:rsidR="001B2C50" w:rsidRPr="00450E6C">
              <w:t>E</w:t>
            </w:r>
            <w:r w:rsidR="001B2C50" w:rsidRPr="00450E6C">
              <w:rPr>
                <w:rFonts w:hint="eastAsia"/>
              </w:rPr>
              <w:t>xt3</w:t>
            </w:r>
            <w:r w:rsidR="001B2C50" w:rsidRPr="00450E6C">
              <w:rPr>
                <w:rFonts w:hint="eastAsia"/>
              </w:rPr>
              <w:t>文件系统快速提取文件的操作技巧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A5F41" w:rsidP="001B2C5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</w:t>
            </w:r>
            <w:r w:rsidR="001B2C50">
              <w:rPr>
                <w:rFonts w:ascii="宋体" w:hAnsi="宋体" w:cs="宋体"/>
                <w:color w:val="000000"/>
                <w:sz w:val="24"/>
              </w:rPr>
              <w:t>4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 xml:space="preserve">  6月22日 第20周 星期一 第1-4节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6月22日 第20周 星期一 第5、6节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>6月28日 第20周 星期四 第</w:t>
            </w: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5、6</w:t>
            </w: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6月23日 第20周 星期二 第1、2节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6月28日 第18周 星期五 第1-4节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50" w:rsidRPr="001B2C50" w:rsidRDefault="001B2C50" w:rsidP="001B2C5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1B2C50">
              <w:rPr>
                <w:rFonts w:ascii="宋体" w:hAnsi="宋体" w:cs="宋体" w:hint="eastAsia"/>
                <w:color w:val="000000"/>
                <w:sz w:val="24"/>
              </w:rPr>
              <w:t>1.了解Ext3文件系统的块组描述符的作用。</w:t>
            </w:r>
          </w:p>
          <w:p w:rsidR="001B2C50" w:rsidRPr="001B2C50" w:rsidRDefault="001B2C50" w:rsidP="001B2C5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1B2C50">
              <w:rPr>
                <w:rFonts w:ascii="宋体" w:hAnsi="宋体" w:cs="宋体" w:hint="eastAsia"/>
                <w:color w:val="000000"/>
                <w:sz w:val="24"/>
              </w:rPr>
              <w:t>2.掌握Ext3文件系统引导扇区、块、块组、super block超级块、块组描述符表、块位图、i-节点位图、i-节点表等参数</w:t>
            </w:r>
          </w:p>
          <w:p w:rsidR="00A16C09" w:rsidRPr="00CA5F41" w:rsidRDefault="001B2C50" w:rsidP="001B2C5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1B2C50">
              <w:rPr>
                <w:rFonts w:ascii="宋体" w:hAnsi="宋体" w:cs="宋体" w:hint="eastAsia"/>
                <w:color w:val="000000"/>
                <w:sz w:val="24"/>
              </w:rPr>
              <w:t>3.利用数据恢复软件完成Ext3文件系统快速提取文件的操作技巧恢复流程。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50" w:rsidRPr="001B2C50" w:rsidRDefault="001B2C50" w:rsidP="001B2C5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</w:t>
            </w:r>
            <w:r w:rsidRPr="001B2C50">
              <w:rPr>
                <w:rFonts w:ascii="宋体" w:hAnsi="宋体" w:cs="宋体" w:hint="eastAsia"/>
                <w:color w:val="000000"/>
                <w:sz w:val="24"/>
              </w:rPr>
              <w:t>.掌握Ext3文件系统引导扇区、块、块组、super block超级块、块组描述符表、块位图、i-节点位图、i-节点表等参数</w:t>
            </w:r>
          </w:p>
          <w:p w:rsidR="00A16C09" w:rsidRPr="00CA5F41" w:rsidRDefault="001B2C50" w:rsidP="001B2C5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</w:t>
            </w:r>
            <w:r w:rsidRPr="001B2C50">
              <w:rPr>
                <w:rFonts w:ascii="宋体" w:hAnsi="宋体" w:cs="宋体" w:hint="eastAsia"/>
                <w:color w:val="000000"/>
                <w:sz w:val="24"/>
              </w:rPr>
              <w:t>.利用数据恢复软件完成Ext3文件系统快速提取文件的操作技巧恢复流程。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1B2C50" w:rsidP="0029171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1B2C50">
              <w:rPr>
                <w:rFonts w:ascii="宋体" w:hAnsi="宋体" w:cs="宋体" w:hint="eastAsia"/>
                <w:color w:val="000000"/>
                <w:sz w:val="24"/>
              </w:rPr>
              <w:t>利用数据恢复软件完成Ext3文件系统快速提取文件的操作技巧恢复流程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2134A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计算机、数据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恢复机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硬件连接好后，先检测是否短路，是否有漏电，在教师检查后方可通电</w:t>
            </w: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29171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29171D" w:rsidP="0029171D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:rsidR="0029171D" w:rsidRPr="00E94255" w:rsidRDefault="0029171D" w:rsidP="0029171D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1B2C50" w:rsidRPr="001B2C50" w:rsidRDefault="001B2C50" w:rsidP="00D110EA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1B2C50"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E</w:t>
            </w:r>
            <w:r w:rsidRPr="001B2C5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xt3文件系统的基本结构</w:t>
            </w:r>
          </w:p>
          <w:p w:rsidR="00755CFC" w:rsidRPr="00830305" w:rsidRDefault="001B2C50" w:rsidP="001B2C50">
            <w:pPr>
              <w:rPr>
                <w:sz w:val="30"/>
                <w:szCs w:val="30"/>
              </w:rPr>
            </w:pP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超级块及备份超级块所在扇区位置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29171D" w:rsidP="0029171D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D110EA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 w:rsidR="007D6CCB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E2B6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E94255" w:rsidRDefault="001E2B65" w:rsidP="001E2B65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1E2B65" w:rsidRPr="003A51BB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07AB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1.</w:t>
            </w:r>
            <w:r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故障现象</w:t>
            </w:r>
          </w:p>
          <w:p w:rsidR="001E2B65" w:rsidRPr="00D110EA" w:rsidRDefault="001B2C50" w:rsidP="00CA5F4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硬盘某分区打开提示格式化操作，如下图3-2所示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A85216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 w:rsidR="001E2B65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E2B6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7D6CCB" w:rsidRDefault="001E2B65" w:rsidP="001E2B65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7D6CCB"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t>2.</w:t>
            </w:r>
            <w:r w:rsidRPr="007D6CC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解决方案</w:t>
            </w:r>
          </w:p>
          <w:p w:rsidR="001E2B65" w:rsidRPr="00D07ABB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1）分析问题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，并讲解问题归属模块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小组内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讨论、教师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A85216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 w:rsidR="001E2B65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E2B65" w:rsidTr="00A61D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7D6CCB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Pr="007D6CC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解决步骤：</w:t>
            </w:r>
          </w:p>
          <w:p w:rsidR="001B2C50" w:rsidRPr="001B2C50" w:rsidRDefault="001B2C50" w:rsidP="001B2C50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1B2C5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步：点击取消按钮，用</w:t>
            </w:r>
            <w:r w:rsidRPr="001B2C5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WinHex</w:t>
            </w: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软件打开该磁盘</w:t>
            </w:r>
          </w:p>
          <w:p w:rsidR="001B2C50" w:rsidRPr="001B2C50" w:rsidRDefault="001B2C50" w:rsidP="001B2C50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1B2C5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步：用</w:t>
            </w:r>
            <w:r w:rsidRPr="001B2C5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WinHex</w:t>
            </w: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软件打开该磁盘后，选择需要修复的分区，系统会自动跳转至该分区的超级块位置</w:t>
            </w:r>
          </w:p>
          <w:p w:rsidR="001B2C50" w:rsidRPr="001B2C50" w:rsidRDefault="001B2C50" w:rsidP="001B2C50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lastRenderedPageBreak/>
              <w:t>第</w:t>
            </w:r>
            <w:r w:rsidRPr="001B2C5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步：因为这是</w:t>
            </w:r>
            <w:r w:rsidRPr="001B2C5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Ext3</w:t>
            </w: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文件系统，所以向下随便找一个超级块，然后从当前偏移</w:t>
            </w:r>
            <w:r w:rsidRPr="001B2C5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8</w:t>
            </w: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个扇区就到块组描述符</w:t>
            </w:r>
          </w:p>
          <w:p w:rsidR="001B2C50" w:rsidRPr="001B2C50" w:rsidRDefault="001B2C50" w:rsidP="001B2C50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1B2C5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</w:t>
            </w: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步：点击确定，系统会自动跳转至</w:t>
            </w:r>
            <w:r w:rsidRPr="001B2C5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i-</w:t>
            </w: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节点表扇区</w:t>
            </w:r>
          </w:p>
          <w:p w:rsidR="001B2C50" w:rsidRPr="001B2C50" w:rsidRDefault="001B2C50" w:rsidP="001B2C50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1B2C5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5</w:t>
            </w: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步：点击确定，偏移到该扇区后再从当前扇区往后偏移</w:t>
            </w:r>
            <w:r w:rsidRPr="001B2C5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6</w:t>
            </w: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个扇区</w:t>
            </w:r>
          </w:p>
          <w:p w:rsidR="001B2C50" w:rsidRPr="001B2C50" w:rsidRDefault="001B2C50" w:rsidP="001B2C50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1B2C5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6</w:t>
            </w: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步：点击确定，直接跳转到</w:t>
            </w:r>
            <w:r w:rsidRPr="001B2C5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37.doci-</w:t>
            </w: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节点数</w:t>
            </w:r>
          </w:p>
          <w:p w:rsidR="001B2C50" w:rsidRPr="001B2C50" w:rsidRDefault="001B2C50" w:rsidP="001B2C50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1B2C5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7</w:t>
            </w: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步：从图</w:t>
            </w:r>
            <w:r w:rsidRPr="001B2C5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3-10</w:t>
            </w: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可以知道</w:t>
            </w:r>
            <w:r w:rsidRPr="001B2C5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37.doc</w:t>
            </w: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的结尾扇区是在</w:t>
            </w:r>
            <w:r w:rsidRPr="001B2C5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271272</w:t>
            </w: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扇区</w:t>
            </w:r>
          </w:p>
          <w:p w:rsidR="001B2C50" w:rsidRPr="001B2C50" w:rsidRDefault="001B2C50" w:rsidP="001B2C50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1B2C5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8</w:t>
            </w: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步：点击确定，系统会自动跳转至</w:t>
            </w:r>
            <w:r w:rsidRPr="001B2C5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273322</w:t>
            </w: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扇区</w:t>
            </w:r>
          </w:p>
          <w:p w:rsidR="001E2B65" w:rsidRPr="00755CFC" w:rsidRDefault="001B2C50" w:rsidP="001B2C50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1B2C5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9</w:t>
            </w: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步：即点击鼠标右键，选择编辑→复制选块→至新文件→另存</w:t>
            </w:r>
            <w:r w:rsidRPr="001B2C5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37.doc</w:t>
            </w:r>
            <w:r w:rsidRPr="00D110E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老师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讲解，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每位同学必须独立完成。</w:t>
            </w:r>
          </w:p>
        </w:tc>
        <w:tc>
          <w:tcPr>
            <w:tcW w:w="13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2B65" w:rsidRDefault="00A85216" w:rsidP="00D110EA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</w:t>
            </w:r>
            <w:r w:rsidR="00D110EA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8</w:t>
            </w:r>
            <w:r w:rsidR="001E2B65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E2B65" w:rsidTr="00A61D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7D6CCB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lastRenderedPageBreak/>
              <w:t>3</w:t>
            </w:r>
            <w:r w:rsidRPr="00D07A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学生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实操解决出现的故障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8E514A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巡视，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注意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安全隐患，回答学生问题。</w:t>
            </w:r>
          </w:p>
        </w:tc>
        <w:tc>
          <w:tcPr>
            <w:tcW w:w="13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1E2B65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）检查学生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完成</w:t>
            </w:r>
            <w:r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成果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和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更正</w:t>
            </w:r>
          </w:p>
          <w:p w:rsidR="001E2B65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A. 是否完成</w:t>
            </w:r>
          </w:p>
          <w:p w:rsidR="001E2B65" w:rsidRPr="00D07ABB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B. 是否正确。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A85216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</w:t>
            </w:r>
            <w:r w:rsidR="001E2B65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E2B65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知识拓展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1B2C50" w:rsidRPr="001B2C50" w:rsidRDefault="001B2C50" w:rsidP="001B2C50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1B2C5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1、读取超级块和块组描述符的参数</w:t>
            </w:r>
          </w:p>
          <w:p w:rsidR="001B2C50" w:rsidRPr="001B2C50" w:rsidRDefault="001B2C50" w:rsidP="001B2C50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超级块位于</w:t>
            </w:r>
            <w:r w:rsidRPr="001B2C5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号扇区，从超级块中可以获取一下参数。</w:t>
            </w:r>
          </w:p>
          <w:p w:rsidR="001B2C50" w:rsidRPr="001B2C50" w:rsidRDefault="001B2C50" w:rsidP="001B2C50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块大小、每块组包含的块数、每块组包含的</w:t>
            </w:r>
            <w:r w:rsidRPr="001B2C5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i</w:t>
            </w: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节点数、</w:t>
            </w:r>
            <w:r w:rsidRPr="001B2C5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i</w:t>
            </w: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节点大小等等。</w:t>
            </w:r>
          </w:p>
          <w:p w:rsidR="001B2C50" w:rsidRPr="001B2C50" w:rsidRDefault="001B2C50" w:rsidP="001B2C50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lastRenderedPageBreak/>
              <w:t>块组描述符位于超级块的下一个块，从块组描述符中可以获取一下参数。</w:t>
            </w:r>
          </w:p>
          <w:p w:rsidR="00D110EA" w:rsidRPr="001B2C50" w:rsidRDefault="001B2C50" w:rsidP="001B2C50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该块组</w:t>
            </w:r>
            <w:r w:rsidRPr="001B2C5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i</w:t>
            </w: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节点表的起始位置等等。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8E514A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B2C50" w:rsidP="0083030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25</w:t>
            </w:r>
            <w:r w:rsidR="001E2B65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B2C50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50" w:rsidRPr="001B2C50" w:rsidRDefault="001B2C50" w:rsidP="001B2C50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1B2C5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lastRenderedPageBreak/>
              <w:t>2、读取i节点表</w:t>
            </w:r>
          </w:p>
          <w:p w:rsidR="001B2C50" w:rsidRPr="001B2C50" w:rsidRDefault="001B2C50" w:rsidP="001B2C50">
            <w:pPr>
              <w:widowControl/>
              <w:jc w:val="left"/>
              <w:textAlignment w:val="center"/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</w:pP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我们知道</w:t>
            </w:r>
            <w:r w:rsidRPr="001B2C5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1~10</w:t>
            </w: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号</w:t>
            </w:r>
            <w:r w:rsidRPr="001B2C5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i</w:t>
            </w: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节点为系统</w:t>
            </w:r>
            <w:r w:rsidRPr="001B2C5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 xml:space="preserve"> </w:t>
            </w: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保留，</w:t>
            </w:r>
            <w:r w:rsidRPr="001B2C5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号</w:t>
            </w:r>
            <w:r w:rsidRPr="001B2C5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i</w:t>
            </w: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节点被分配给根目录使用，所以我们找到</w:t>
            </w:r>
            <w:r w:rsidRPr="001B2C5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号</w:t>
            </w:r>
            <w:r w:rsidRPr="001B2C5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i</w:t>
            </w: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节点，根据</w:t>
            </w:r>
            <w:r w:rsidRPr="001B2C5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i</w:t>
            </w: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节点中的直接块指针可以找到根目录。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50" w:rsidRPr="008E514A" w:rsidRDefault="001B2C50" w:rsidP="001B2C50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50" w:rsidRDefault="001B2C50" w:rsidP="001B2C50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25min</w:t>
            </w:r>
          </w:p>
        </w:tc>
      </w:tr>
      <w:tr w:rsidR="001B2C50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50" w:rsidRPr="001B2C50" w:rsidRDefault="001B2C50" w:rsidP="001B2C50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1B2C5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3、读取根目录区</w:t>
            </w:r>
          </w:p>
          <w:p w:rsidR="001B2C50" w:rsidRPr="001B2C50" w:rsidRDefault="001B2C50" w:rsidP="001B2C50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根据</w:t>
            </w:r>
            <w:r w:rsidRPr="001B2C5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i</w:t>
            </w: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节点的直接块指针，我们找到了根目录，我们可以在根目录项中分析我们需要的目录</w:t>
            </w:r>
            <w:r w:rsidRPr="001B2C5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i</w:t>
            </w: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节点，并计算出该目录所在的块组。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50" w:rsidRPr="008E514A" w:rsidRDefault="001B2C50" w:rsidP="001B2C50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50" w:rsidRDefault="001B2C50" w:rsidP="001B2C50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25min</w:t>
            </w:r>
          </w:p>
        </w:tc>
      </w:tr>
      <w:tr w:rsidR="001B2C50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50" w:rsidRPr="001B2C50" w:rsidRDefault="001B2C50" w:rsidP="001B2C50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1B2C5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4、读取子目录区</w:t>
            </w:r>
          </w:p>
          <w:p w:rsidR="001B2C50" w:rsidRPr="001B2C50" w:rsidRDefault="001B2C50" w:rsidP="001B2C50">
            <w:pPr>
              <w:widowControl/>
              <w:jc w:val="left"/>
              <w:textAlignment w:val="center"/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</w:pP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根据上述的方法我已经可以定位到子目录区了，在子目录中我们可以分析我们需要的子目录或文件</w:t>
            </w:r>
            <w:r w:rsidRPr="001B2C5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i</w:t>
            </w:r>
            <w:r w:rsidRPr="001B2C5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节点了。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50" w:rsidRPr="008E514A" w:rsidRDefault="001B2C50" w:rsidP="001B2C50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50" w:rsidRDefault="001B2C50" w:rsidP="001B2C50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25min</w:t>
            </w:r>
          </w:p>
        </w:tc>
      </w:tr>
      <w:tr w:rsidR="001B2C50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50" w:rsidRDefault="001B2C50" w:rsidP="001B2C50">
            <w:pPr>
              <w:rPr>
                <w:sz w:val="30"/>
                <w:szCs w:val="30"/>
              </w:rPr>
            </w:pPr>
            <w:bookmarkStart w:id="0" w:name="_GoBack"/>
            <w:bookmarkEnd w:id="0"/>
            <w:r>
              <w:rPr>
                <w:rFonts w:hint="eastAsia"/>
                <w:b/>
                <w:sz w:val="30"/>
                <w:szCs w:val="30"/>
              </w:rPr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:rsidR="001B2C50" w:rsidRDefault="001B2C50" w:rsidP="001B2C50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:rsidR="001B2C50" w:rsidRDefault="001B2C50" w:rsidP="001B2C50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50" w:rsidRDefault="001B2C50" w:rsidP="001B2C50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C50" w:rsidRDefault="001B2C50" w:rsidP="001B2C50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3374" w:rsidRDefault="005D3374" w:rsidP="001A21CC">
      <w:r>
        <w:separator/>
      </w:r>
    </w:p>
  </w:endnote>
  <w:endnote w:type="continuationSeparator" w:id="0">
    <w:p w:rsidR="005D3374" w:rsidRDefault="005D3374" w:rsidP="001A2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3374" w:rsidRDefault="005D3374" w:rsidP="001A21CC">
      <w:r>
        <w:separator/>
      </w:r>
    </w:p>
  </w:footnote>
  <w:footnote w:type="continuationSeparator" w:id="0">
    <w:p w:rsidR="005D3374" w:rsidRDefault="005D3374" w:rsidP="001A21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C09"/>
    <w:rsid w:val="00050C53"/>
    <w:rsid w:val="00061E31"/>
    <w:rsid w:val="000838FC"/>
    <w:rsid w:val="000F4414"/>
    <w:rsid w:val="00114632"/>
    <w:rsid w:val="001A21CC"/>
    <w:rsid w:val="001B2C50"/>
    <w:rsid w:val="001E2B65"/>
    <w:rsid w:val="002134A8"/>
    <w:rsid w:val="00245D2F"/>
    <w:rsid w:val="0029171D"/>
    <w:rsid w:val="002A4270"/>
    <w:rsid w:val="00372A83"/>
    <w:rsid w:val="003A2E19"/>
    <w:rsid w:val="003A51BB"/>
    <w:rsid w:val="003B0CD7"/>
    <w:rsid w:val="003E2292"/>
    <w:rsid w:val="00456B79"/>
    <w:rsid w:val="00472EB6"/>
    <w:rsid w:val="00497E5A"/>
    <w:rsid w:val="004C4435"/>
    <w:rsid w:val="004D1700"/>
    <w:rsid w:val="00520D26"/>
    <w:rsid w:val="005A476C"/>
    <w:rsid w:val="005B76E6"/>
    <w:rsid w:val="005C3B5C"/>
    <w:rsid w:val="005D3374"/>
    <w:rsid w:val="0065028C"/>
    <w:rsid w:val="006669A5"/>
    <w:rsid w:val="00674E2C"/>
    <w:rsid w:val="006A3817"/>
    <w:rsid w:val="006F3DE6"/>
    <w:rsid w:val="00755CFC"/>
    <w:rsid w:val="007D2075"/>
    <w:rsid w:val="007D6CCB"/>
    <w:rsid w:val="00830305"/>
    <w:rsid w:val="00835C44"/>
    <w:rsid w:val="008F665F"/>
    <w:rsid w:val="0090393C"/>
    <w:rsid w:val="0092235A"/>
    <w:rsid w:val="009440A0"/>
    <w:rsid w:val="009C5644"/>
    <w:rsid w:val="00A16C09"/>
    <w:rsid w:val="00A37379"/>
    <w:rsid w:val="00A85216"/>
    <w:rsid w:val="00B30725"/>
    <w:rsid w:val="00B92478"/>
    <w:rsid w:val="00C02464"/>
    <w:rsid w:val="00C03142"/>
    <w:rsid w:val="00C206C0"/>
    <w:rsid w:val="00C26DC8"/>
    <w:rsid w:val="00C41744"/>
    <w:rsid w:val="00C85A54"/>
    <w:rsid w:val="00CA5F41"/>
    <w:rsid w:val="00CA6F3F"/>
    <w:rsid w:val="00CF1F1D"/>
    <w:rsid w:val="00D02F0C"/>
    <w:rsid w:val="00D07ABB"/>
    <w:rsid w:val="00D10A86"/>
    <w:rsid w:val="00D110EA"/>
    <w:rsid w:val="00D42ABC"/>
    <w:rsid w:val="00D52ED0"/>
    <w:rsid w:val="00DA07F1"/>
    <w:rsid w:val="00E43F83"/>
    <w:rsid w:val="00E44A6E"/>
    <w:rsid w:val="00E8519D"/>
    <w:rsid w:val="00E94255"/>
    <w:rsid w:val="00F25740"/>
    <w:rsid w:val="00F436C4"/>
    <w:rsid w:val="00F45AA5"/>
    <w:rsid w:val="00F554B6"/>
    <w:rsid w:val="00F646DA"/>
    <w:rsid w:val="00F90908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0C06F7E-C60B-482E-BBD3-83CF560A9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030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4">
    <w:name w:val="heading 4"/>
    <w:basedOn w:val="a"/>
    <w:next w:val="a"/>
    <w:link w:val="4Char"/>
    <w:uiPriority w:val="99"/>
    <w:qFormat/>
    <w:rsid w:val="002134A8"/>
    <w:pPr>
      <w:spacing w:line="360" w:lineRule="auto"/>
      <w:jc w:val="left"/>
      <w:outlineLvl w:val="3"/>
    </w:pPr>
    <w:rPr>
      <w:rFonts w:asciiTheme="minorHAnsi" w:eastAsiaTheme="minorEastAsia" w:hAnsiTheme="minorHAnsi" w:cstheme="minorBidi"/>
      <w:b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A21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A21CC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1A21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A21CC"/>
    <w:rPr>
      <w:rFonts w:ascii="Calibri" w:hAnsi="Calibri"/>
      <w:kern w:val="2"/>
      <w:sz w:val="18"/>
      <w:szCs w:val="18"/>
    </w:rPr>
  </w:style>
  <w:style w:type="character" w:customStyle="1" w:styleId="4Char">
    <w:name w:val="标题 4 Char"/>
    <w:basedOn w:val="a0"/>
    <w:link w:val="4"/>
    <w:uiPriority w:val="99"/>
    <w:rsid w:val="002134A8"/>
    <w:rPr>
      <w:rFonts w:asciiTheme="minorHAnsi" w:eastAsiaTheme="minorEastAsia" w:hAnsiTheme="minorHAnsi" w:cstheme="minorBidi"/>
      <w:b/>
      <w:kern w:val="2"/>
      <w:sz w:val="24"/>
      <w:szCs w:val="22"/>
    </w:rPr>
  </w:style>
  <w:style w:type="paragraph" w:customStyle="1" w:styleId="a5">
    <w:name w:val="内容里的标题"/>
    <w:basedOn w:val="a"/>
    <w:link w:val="Char1"/>
    <w:qFormat/>
    <w:rsid w:val="002134A8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1">
    <w:name w:val="内容里的标题 Char"/>
    <w:basedOn w:val="a0"/>
    <w:link w:val="a5"/>
    <w:rsid w:val="002134A8"/>
    <w:rPr>
      <w:rFonts w:ascii="楷体" w:eastAsia="楷体" w:hAnsi="楷体" w:cstheme="minorBidi"/>
      <w:b/>
      <w:kern w:val="2"/>
      <w:sz w:val="22"/>
      <w:szCs w:val="22"/>
    </w:rPr>
  </w:style>
  <w:style w:type="character" w:customStyle="1" w:styleId="fontstyle01">
    <w:name w:val="fontstyle01"/>
    <w:basedOn w:val="a0"/>
    <w:rsid w:val="00D52ED0"/>
    <w:rPr>
      <w:rFonts w:ascii="宋体" w:eastAsia="宋体" w:hAnsi="宋体" w:hint="eastAsia"/>
      <w:b w:val="0"/>
      <w:bCs w:val="0"/>
      <w:i w:val="0"/>
      <w:iCs w:val="0"/>
      <w:color w:val="000000"/>
      <w:sz w:val="36"/>
      <w:szCs w:val="36"/>
    </w:rPr>
  </w:style>
  <w:style w:type="character" w:styleId="a6">
    <w:name w:val="Hyperlink"/>
    <w:uiPriority w:val="99"/>
    <w:unhideWhenUsed/>
    <w:rsid w:val="00830305"/>
    <w:rPr>
      <w:color w:val="136EC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7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0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287</Words>
  <Characters>1639</Characters>
  <Application>Microsoft Office Word</Application>
  <DocSecurity>0</DocSecurity>
  <Lines>13</Lines>
  <Paragraphs>3</Paragraphs>
  <ScaleCrop>false</ScaleCrop>
  <Company>微软中国</Company>
  <LinksUpToDate>false</LinksUpToDate>
  <CharactersWithSpaces>1923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Administrator</cp:lastModifiedBy>
  <cp:revision>3</cp:revision>
  <dcterms:created xsi:type="dcterms:W3CDTF">2021-02-27T13:42:00Z</dcterms:created>
  <dcterms:modified xsi:type="dcterms:W3CDTF">2021-02-27T13:49:00Z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